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9E" w:rsidRPr="00C60D05" w:rsidRDefault="00C60D05">
      <w:pPr>
        <w:rPr>
          <w:b/>
          <w:lang w:val="en-US"/>
        </w:rPr>
      </w:pPr>
      <w:r w:rsidRPr="00C60D05">
        <w:rPr>
          <w:b/>
          <w:lang w:val="en-US"/>
        </w:rPr>
        <w:t>Reported Speech KEYS</w:t>
      </w:r>
    </w:p>
    <w:p w:rsidR="00C60D05" w:rsidRDefault="00C60D05">
      <w:pPr>
        <w:rPr>
          <w:lang w:val="en-US"/>
        </w:rPr>
      </w:pP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 knew (that) they were waiting for me in the lab, so I decided to hurry up.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He asked me if anyone had explained the new rule to me.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professor promised to insist on strict discipline.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It was announced in the news that the storm was approaching the coast and soon it would crash onto the city.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group of scientists announced that the experiment had been successfully completed and the results were being prepared to be published in a scientific journal.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She wondered for how long we had been researching that problem and how much money our laboratory was supposed to get.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I’d like to find out the deadlines for our work.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he saw me carrying the documents he stopped me and asked what I had to do with that case.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neighbour boasted that his room had been renovated and invited me to come and see it.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teacher said the materials were being prepared and in some time he would be able to hand them out.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student let us know that he was going to finish the report in two hours and would join us.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 wish I had taken his help!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 wish you weren’t supposed to wait for so long</w:t>
      </w:r>
      <w:proofErr w:type="gramStart"/>
      <w:r>
        <w:rPr>
          <w:lang w:val="en-US"/>
        </w:rPr>
        <w:t>!/</w:t>
      </w:r>
      <w:proofErr w:type="gramEnd"/>
      <w:r>
        <w:rPr>
          <w:lang w:val="en-US"/>
        </w:rPr>
        <w:t>I wish you wouldn’t have to wait for so long!</w:t>
      </w:r>
    </w:p>
    <w:p w:rsid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 gave my word I would get down to that business the following day after I finished my urgencies.</w:t>
      </w:r>
    </w:p>
    <w:p w:rsidR="00C60D05" w:rsidRPr="00C60D05" w:rsidRDefault="00C60D05" w:rsidP="00C60D0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He said he would go to Kiev the next week if he managed to finish the work on/in time. </w:t>
      </w:r>
    </w:p>
    <w:p w:rsidR="00C60D05" w:rsidRPr="00C60D05" w:rsidRDefault="00C60D05" w:rsidP="00C60D05">
      <w:pPr>
        <w:pStyle w:val="a3"/>
        <w:rPr>
          <w:lang w:val="en-US"/>
        </w:rPr>
      </w:pPr>
      <w:r>
        <w:rPr>
          <w:lang w:val="en-US"/>
        </w:rPr>
        <w:t xml:space="preserve"> </w:t>
      </w:r>
    </w:p>
    <w:sectPr w:rsidR="00C60D05" w:rsidRPr="00C60D05" w:rsidSect="0005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DE3"/>
    <w:multiLevelType w:val="hybridMultilevel"/>
    <w:tmpl w:val="1256E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60D05"/>
    <w:rsid w:val="0005009E"/>
    <w:rsid w:val="00C6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D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2013-12-03T12:35:00Z</dcterms:created>
  <dcterms:modified xsi:type="dcterms:W3CDTF">2013-12-03T12:57:00Z</dcterms:modified>
</cp:coreProperties>
</file>